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BE" w:rsidRPr="00120649" w:rsidRDefault="008C08AF" w:rsidP="00031724">
      <w:pPr>
        <w:jc w:val="center"/>
        <w:rPr>
          <w:b/>
          <w:sz w:val="28"/>
          <w:szCs w:val="28"/>
        </w:rPr>
      </w:pPr>
      <w:r w:rsidRPr="00120649">
        <w:rPr>
          <w:rFonts w:hint="eastAsia"/>
          <w:b/>
          <w:sz w:val="28"/>
          <w:szCs w:val="28"/>
        </w:rPr>
        <w:t>诗意中</w:t>
      </w:r>
      <w:r w:rsidR="009D476A" w:rsidRPr="00120649">
        <w:rPr>
          <w:rFonts w:hint="eastAsia"/>
          <w:b/>
          <w:sz w:val="28"/>
          <w:szCs w:val="28"/>
        </w:rPr>
        <w:t>数学</w:t>
      </w:r>
    </w:p>
    <w:p w:rsidR="00120649" w:rsidRPr="00120649" w:rsidRDefault="00120649" w:rsidP="0003172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</w:t>
      </w:r>
    </w:p>
    <w:p w:rsidR="009D476A" w:rsidRPr="00F66BD1" w:rsidRDefault="009D476A" w:rsidP="00F66BD1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66BD1">
        <w:rPr>
          <w:rFonts w:asciiTheme="minorEastAsia" w:hAnsiTheme="minorEastAsia" w:hint="eastAsia"/>
          <w:sz w:val="24"/>
          <w:szCs w:val="24"/>
        </w:rPr>
        <w:t>今天下午，蔡天新教授给我们带来了一节平凡而又不一般的数学课。</w:t>
      </w:r>
    </w:p>
    <w:p w:rsidR="009D476A" w:rsidRPr="00F66BD1" w:rsidRDefault="009D476A" w:rsidP="00F66BD1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66BD1">
        <w:rPr>
          <w:rFonts w:asciiTheme="minorEastAsia" w:hAnsiTheme="minorEastAsia" w:hint="eastAsia"/>
          <w:sz w:val="24"/>
          <w:szCs w:val="24"/>
        </w:rPr>
        <w:t>生活不只有眼前的苟且，</w:t>
      </w:r>
      <w:r w:rsidR="00031724" w:rsidRPr="00F66BD1">
        <w:rPr>
          <w:rFonts w:asciiTheme="minorEastAsia" w:hAnsiTheme="minorEastAsia" w:hint="eastAsia"/>
          <w:sz w:val="24"/>
          <w:szCs w:val="24"/>
        </w:rPr>
        <w:t>还有诗歌与远方。</w:t>
      </w:r>
      <w:r w:rsidRPr="00F66BD1">
        <w:rPr>
          <w:rFonts w:asciiTheme="minorEastAsia" w:hAnsiTheme="minorEastAsia" w:hint="eastAsia"/>
          <w:sz w:val="24"/>
          <w:szCs w:val="24"/>
        </w:rPr>
        <w:t>其实世间万物都充满诗意，我们都能感受到，可有时，只缺少一双发现的眼睛一丝的想像力与一点点的细心，同时，也要有创造力</w:t>
      </w:r>
      <w:r w:rsidR="008C08AF" w:rsidRPr="00F66BD1">
        <w:rPr>
          <w:rFonts w:asciiTheme="minorEastAsia" w:hAnsiTheme="minorEastAsia" w:hint="eastAsia"/>
          <w:sz w:val="24"/>
          <w:szCs w:val="24"/>
        </w:rPr>
        <w:t>，诗人是创新，而数学家则是发现。探究，发现，思索一些</w:t>
      </w:r>
      <w:r w:rsidR="005B3DE1" w:rsidRPr="00F66BD1">
        <w:rPr>
          <w:rFonts w:asciiTheme="minorEastAsia" w:hAnsiTheme="minorEastAsia" w:hint="eastAsia"/>
          <w:sz w:val="24"/>
          <w:szCs w:val="24"/>
        </w:rPr>
        <w:t>无人发现的规律，定理。学数学就是要走遍天下，“读万卷书，行万里路”，去过世界的每个角落，体会世界每一种人情，看过世界每一种世态，发觉自己未尝知道的</w:t>
      </w:r>
      <w:r w:rsidR="00031724" w:rsidRPr="00F66BD1">
        <w:rPr>
          <w:rFonts w:asciiTheme="minorEastAsia" w:hAnsiTheme="minorEastAsia" w:hint="eastAsia"/>
          <w:sz w:val="24"/>
          <w:szCs w:val="24"/>
        </w:rPr>
        <w:t>东西，在我看来，感受就是如此，就和</w:t>
      </w:r>
      <w:r w:rsidR="005B3DE1" w:rsidRPr="00F66BD1">
        <w:rPr>
          <w:rFonts w:asciiTheme="minorEastAsia" w:hAnsiTheme="minorEastAsia" w:hint="eastAsia"/>
          <w:sz w:val="24"/>
          <w:szCs w:val="24"/>
        </w:rPr>
        <w:t>关上了一扇门，自然要打开一扇窗，富贵家庭中，上天给了他们不同常人的财富，他们自然没有常人一样的平凡。</w:t>
      </w:r>
    </w:p>
    <w:p w:rsidR="005B3DE1" w:rsidRPr="00F66BD1" w:rsidRDefault="005B3DE1" w:rsidP="00F66BD1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66BD1">
        <w:rPr>
          <w:rFonts w:asciiTheme="minorEastAsia" w:hAnsiTheme="minorEastAsia" w:hint="eastAsia"/>
          <w:sz w:val="24"/>
          <w:szCs w:val="24"/>
        </w:rPr>
        <w:t>没有表达力的智慧不是智慧，表达有很多种：交流、叙述、写作、报告、演讲，要善于沟通、表达、合作，与别人多交流自己的所感所想，而表达是充满</w:t>
      </w:r>
      <w:r w:rsidR="00031724" w:rsidRPr="00F66BD1">
        <w:rPr>
          <w:rFonts w:asciiTheme="minorEastAsia" w:hAnsiTheme="minorEastAsia" w:hint="eastAsia"/>
          <w:sz w:val="24"/>
          <w:szCs w:val="24"/>
        </w:rPr>
        <w:t>想像，简练。自由与智力活动，主要让表达的每个字都有价值，有自己的想法，而不是一味的借鉴。</w:t>
      </w:r>
    </w:p>
    <w:p w:rsidR="00031724" w:rsidRPr="00F66BD1" w:rsidRDefault="00031724" w:rsidP="00F66BD1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66BD1">
        <w:rPr>
          <w:rFonts w:asciiTheme="minorEastAsia" w:hAnsiTheme="minorEastAsia" w:hint="eastAsia"/>
          <w:sz w:val="24"/>
          <w:szCs w:val="24"/>
        </w:rPr>
        <w:t>从模仿到机智，从看见到发现。</w:t>
      </w:r>
    </w:p>
    <w:p w:rsidR="0055429A" w:rsidRDefault="0055429A" w:rsidP="00120649">
      <w:pPr>
        <w:ind w:firstLineChars="150" w:firstLine="315"/>
        <w:rPr>
          <w:szCs w:val="21"/>
        </w:rPr>
      </w:pPr>
    </w:p>
    <w:p w:rsidR="0055429A" w:rsidRDefault="0055429A" w:rsidP="00120649">
      <w:pPr>
        <w:ind w:firstLineChars="150" w:firstLine="315"/>
        <w:rPr>
          <w:szCs w:val="21"/>
        </w:rPr>
      </w:pPr>
    </w:p>
    <w:p w:rsidR="0055429A" w:rsidRDefault="0055429A" w:rsidP="0055429A">
      <w:pPr>
        <w:spacing w:line="460" w:lineRule="exact"/>
        <w:ind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【作者：文/</w:t>
      </w:r>
      <w:r w:rsidRPr="0055429A">
        <w:rPr>
          <w:rFonts w:ascii="宋体" w:hAnsi="宋体" w:hint="eastAsia"/>
          <w:sz w:val="24"/>
          <w:szCs w:val="24"/>
        </w:rPr>
        <w:t>2014级7班</w:t>
      </w:r>
      <w:r>
        <w:rPr>
          <w:rFonts w:ascii="宋体" w:hAnsi="宋体" w:hint="eastAsia"/>
          <w:sz w:val="24"/>
          <w:szCs w:val="24"/>
        </w:rPr>
        <w:t xml:space="preserve">  </w:t>
      </w:r>
      <w:r w:rsidRPr="0055429A">
        <w:rPr>
          <w:rFonts w:ascii="宋体" w:hAnsi="宋体" w:hint="eastAsia"/>
          <w:sz w:val="24"/>
          <w:szCs w:val="24"/>
        </w:rPr>
        <w:t xml:space="preserve"> 周惠泽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指导教师：山大附中樊晓宇老师】</w:t>
      </w:r>
    </w:p>
    <w:p w:rsidR="0055429A" w:rsidRPr="0055429A" w:rsidRDefault="0055429A" w:rsidP="00120649">
      <w:pPr>
        <w:ind w:firstLineChars="150" w:firstLine="315"/>
        <w:rPr>
          <w:rFonts w:hint="eastAsia"/>
          <w:szCs w:val="21"/>
        </w:rPr>
      </w:pPr>
    </w:p>
    <w:sectPr w:rsidR="0055429A" w:rsidRPr="0055429A" w:rsidSect="0067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09" w:rsidRDefault="00126009" w:rsidP="00120649">
      <w:pPr>
        <w:ind w:firstLine="420"/>
      </w:pPr>
      <w:r>
        <w:separator/>
      </w:r>
    </w:p>
  </w:endnote>
  <w:endnote w:type="continuationSeparator" w:id="0">
    <w:p w:rsidR="00126009" w:rsidRDefault="00126009" w:rsidP="0012064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09" w:rsidRDefault="00126009" w:rsidP="00120649">
      <w:pPr>
        <w:ind w:firstLine="420"/>
      </w:pPr>
      <w:r>
        <w:separator/>
      </w:r>
    </w:p>
  </w:footnote>
  <w:footnote w:type="continuationSeparator" w:id="0">
    <w:p w:rsidR="00126009" w:rsidRDefault="00126009" w:rsidP="00120649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76A"/>
    <w:rsid w:val="00031724"/>
    <w:rsid w:val="00120649"/>
    <w:rsid w:val="00126009"/>
    <w:rsid w:val="0055429A"/>
    <w:rsid w:val="005B3DE1"/>
    <w:rsid w:val="006772BE"/>
    <w:rsid w:val="008C08AF"/>
    <w:rsid w:val="008D0708"/>
    <w:rsid w:val="009D476A"/>
    <w:rsid w:val="00F54ECD"/>
    <w:rsid w:val="00F6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9F6E0-F263-4D45-9ECF-1B6139DC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2016-09-22T13:39:00Z</dcterms:created>
  <dcterms:modified xsi:type="dcterms:W3CDTF">2016-09-26T07:54:00Z</dcterms:modified>
</cp:coreProperties>
</file>